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F706C" w14:textId="77777777" w:rsidR="00AE7232" w:rsidRDefault="00AE7232" w:rsidP="00AE7232">
      <w:pPr>
        <w:spacing w:before="0" w:after="0" w:line="259" w:lineRule="auto"/>
        <w:ind w:firstLine="0"/>
        <w:jc w:val="center"/>
        <w:rPr>
          <w:b/>
        </w:rPr>
      </w:pPr>
      <w:r>
        <w:rPr>
          <w:b/>
        </w:rPr>
        <w:t>Перечень материалов и оборудования</w:t>
      </w:r>
      <w:r w:rsidRPr="00C17630">
        <w:rPr>
          <w:b/>
        </w:rPr>
        <w:t xml:space="preserve"> </w:t>
      </w:r>
    </w:p>
    <w:p w14:paraId="1808B7E1" w14:textId="5870C267" w:rsidR="00AE7232" w:rsidRDefault="00AE7232" w:rsidP="00AE7232">
      <w:pPr>
        <w:spacing w:before="0" w:after="0" w:line="259" w:lineRule="auto"/>
        <w:ind w:firstLine="0"/>
        <w:jc w:val="center"/>
        <w:rPr>
          <w:b/>
          <w:bCs/>
          <w:u w:val="single"/>
        </w:rPr>
      </w:pPr>
      <w:r w:rsidRPr="00C17630">
        <w:rPr>
          <w:b/>
        </w:rPr>
        <w:t xml:space="preserve">для муниципального этапа всероссийской олимпиады школьников по </w:t>
      </w:r>
      <w:r w:rsidR="00710FDC">
        <w:rPr>
          <w:b/>
        </w:rPr>
        <w:t>информатике</w:t>
      </w:r>
      <w:r w:rsidRPr="00C17630">
        <w:rPr>
          <w:b/>
        </w:rPr>
        <w:t xml:space="preserve"> 202</w:t>
      </w:r>
      <w:r w:rsidR="00710FDC">
        <w:rPr>
          <w:b/>
        </w:rPr>
        <w:t>5</w:t>
      </w:r>
      <w:r w:rsidRPr="00C17630">
        <w:rPr>
          <w:b/>
        </w:rPr>
        <w:t>-202</w:t>
      </w:r>
      <w:r w:rsidR="00710FDC">
        <w:rPr>
          <w:b/>
        </w:rPr>
        <w:t>6</w:t>
      </w:r>
      <w:r w:rsidRPr="00C17630">
        <w:rPr>
          <w:b/>
        </w:rPr>
        <w:t xml:space="preserve"> учебного года</w:t>
      </w:r>
    </w:p>
    <w:p w14:paraId="67496A31" w14:textId="77777777" w:rsidR="00AE7232" w:rsidRPr="0041058A" w:rsidRDefault="00AE7232" w:rsidP="00AE7232">
      <w:pPr>
        <w:spacing w:after="0" w:line="259" w:lineRule="auto"/>
        <w:ind w:firstLine="0"/>
        <w:jc w:val="center"/>
        <w:rPr>
          <w:b/>
          <w:u w:val="single"/>
        </w:rPr>
      </w:pPr>
      <w:r>
        <w:rPr>
          <w:b/>
          <w:bCs/>
          <w:u w:val="single"/>
        </w:rPr>
        <w:t>Робототехника</w:t>
      </w:r>
    </w:p>
    <w:p w14:paraId="5D6C90A1" w14:textId="77777777" w:rsidR="00E46F77" w:rsidRPr="00CC0A0F" w:rsidRDefault="00E46F77" w:rsidP="00E46F77">
      <w:pPr>
        <w:spacing w:after="160" w:line="259" w:lineRule="auto"/>
        <w:ind w:firstLine="0"/>
        <w:jc w:val="center"/>
        <w:rPr>
          <w:b/>
          <w:i/>
        </w:rPr>
      </w:pPr>
      <w:r w:rsidRPr="0051265D">
        <w:rPr>
          <w:b/>
          <w:i/>
        </w:rPr>
        <w:t xml:space="preserve">Конструирование, программирование и отладка мобильного робота </w:t>
      </w:r>
      <w:r>
        <w:rPr>
          <w:b/>
          <w:i/>
        </w:rPr>
        <w:t xml:space="preserve">или стационарного роботизированного устройства на базе </w:t>
      </w:r>
      <w:r>
        <w:rPr>
          <w:b/>
          <w:i/>
          <w:lang w:val="en-US"/>
        </w:rPr>
        <w:t>Arduino</w:t>
      </w:r>
    </w:p>
    <w:p w14:paraId="28F5630E" w14:textId="77777777" w:rsidR="00E46F77" w:rsidRDefault="00E46F77" w:rsidP="00E46F77">
      <w:pPr>
        <w:ind w:firstLine="0"/>
        <w:jc w:val="center"/>
        <w:rPr>
          <w:b/>
        </w:rPr>
      </w:pPr>
      <w:r w:rsidRPr="00132641">
        <w:rPr>
          <w:b/>
        </w:rPr>
        <w:t>8-9</w:t>
      </w:r>
      <w:r w:rsidRPr="00217BDD">
        <w:rPr>
          <w:b/>
        </w:rPr>
        <w:t>, 10-11</w:t>
      </w:r>
      <w:r>
        <w:rPr>
          <w:b/>
        </w:rPr>
        <w:t xml:space="preserve"> </w:t>
      </w:r>
      <w:r w:rsidRPr="0041058A">
        <w:rPr>
          <w:b/>
        </w:rPr>
        <w:t>класс</w:t>
      </w:r>
    </w:p>
    <w:p w14:paraId="0E5C1F8F" w14:textId="4A3DE063" w:rsidR="00BE3108" w:rsidRDefault="00BE3108" w:rsidP="00BE3108">
      <w:pPr>
        <w:ind w:firstLine="0"/>
      </w:pPr>
      <w:r w:rsidRPr="00BE3108">
        <w:t>Для проведения практического тура</w:t>
      </w:r>
      <w:r w:rsidR="00DD0008">
        <w:t xml:space="preserve"> на одного участника требуется:</w:t>
      </w:r>
    </w:p>
    <w:p w14:paraId="59EB724C" w14:textId="77777777" w:rsidR="00AE7232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hanging="822"/>
      </w:pPr>
      <w:r>
        <w:rPr>
          <w:spacing w:val="-1"/>
        </w:rPr>
        <w:t>Arduino</w:t>
      </w:r>
      <w:r>
        <w:rPr>
          <w:spacing w:val="1"/>
        </w:rPr>
        <w:t xml:space="preserve"> </w:t>
      </w:r>
      <w:r>
        <w:rPr>
          <w:spacing w:val="-2"/>
        </w:rPr>
        <w:t>UNO</w:t>
      </w:r>
      <w:r>
        <w:rPr>
          <w:spacing w:val="-1"/>
        </w:rP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rPr>
          <w:spacing w:val="-1"/>
        </w:rPr>
        <w:t>аналог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t>шт</w:t>
      </w:r>
      <w:proofErr w:type="spellEnd"/>
    </w:p>
    <w:p w14:paraId="388CA534" w14:textId="77777777" w:rsidR="00AE7232" w:rsidRPr="00EC64A4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hanging="822"/>
        <w:rPr>
          <w:lang w:val="ru-RU"/>
        </w:rPr>
      </w:pPr>
      <w:r w:rsidRPr="00EC64A4">
        <w:rPr>
          <w:spacing w:val="-1"/>
          <w:lang w:val="ru-RU"/>
        </w:rPr>
        <w:t>Компьютер</w:t>
      </w:r>
      <w:r w:rsidRPr="00EC64A4">
        <w:rPr>
          <w:spacing w:val="1"/>
          <w:lang w:val="ru-RU"/>
        </w:rPr>
        <w:t xml:space="preserve"> </w:t>
      </w:r>
      <w:r w:rsidRPr="00EC64A4">
        <w:rPr>
          <w:lang w:val="ru-RU"/>
        </w:rPr>
        <w:t>с</w:t>
      </w:r>
      <w:r w:rsidRPr="00EC64A4">
        <w:rPr>
          <w:spacing w:val="-1"/>
          <w:lang w:val="ru-RU"/>
        </w:rPr>
        <w:t xml:space="preserve"> установленной</w:t>
      </w:r>
      <w:r w:rsidRPr="00EC64A4">
        <w:rPr>
          <w:lang w:val="ru-RU"/>
        </w:rPr>
        <w:t xml:space="preserve"> </w:t>
      </w:r>
      <w:r w:rsidRPr="00EC64A4">
        <w:rPr>
          <w:spacing w:val="-2"/>
          <w:lang w:val="ru-RU"/>
        </w:rPr>
        <w:t>средой</w:t>
      </w:r>
      <w:r w:rsidRPr="00EC64A4">
        <w:rPr>
          <w:lang w:val="ru-RU"/>
        </w:rPr>
        <w:t xml:space="preserve"> </w:t>
      </w:r>
      <w:r w:rsidRPr="00EC64A4">
        <w:rPr>
          <w:spacing w:val="-1"/>
          <w:lang w:val="ru-RU"/>
        </w:rPr>
        <w:t>программирования</w:t>
      </w:r>
      <w:r w:rsidRPr="00EC64A4">
        <w:rPr>
          <w:lang w:val="ru-RU"/>
        </w:rPr>
        <w:t xml:space="preserve"> </w:t>
      </w:r>
      <w:r>
        <w:rPr>
          <w:spacing w:val="-2"/>
        </w:rPr>
        <w:t>Arduino</w:t>
      </w:r>
      <w:r w:rsidRPr="00EC64A4">
        <w:rPr>
          <w:spacing w:val="1"/>
          <w:lang w:val="ru-RU"/>
        </w:rPr>
        <w:t xml:space="preserve"> </w:t>
      </w:r>
      <w:r>
        <w:rPr>
          <w:spacing w:val="-1"/>
        </w:rPr>
        <w:t>IDE</w:t>
      </w:r>
    </w:p>
    <w:p w14:paraId="06AA7C55" w14:textId="77777777" w:rsidR="00AE7232" w:rsidRPr="00EC64A4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hanging="822"/>
        <w:rPr>
          <w:lang w:val="ru-RU"/>
        </w:rPr>
      </w:pPr>
      <w:r w:rsidRPr="00EC64A4">
        <w:rPr>
          <w:spacing w:val="-1"/>
          <w:lang w:val="ru-RU"/>
        </w:rPr>
        <w:t>Макетная</w:t>
      </w:r>
      <w:r w:rsidRPr="00EC64A4">
        <w:rPr>
          <w:spacing w:val="-3"/>
          <w:lang w:val="ru-RU"/>
        </w:rPr>
        <w:t xml:space="preserve"> </w:t>
      </w:r>
      <w:r w:rsidRPr="00EC64A4">
        <w:rPr>
          <w:spacing w:val="-1"/>
          <w:lang w:val="ru-RU"/>
        </w:rPr>
        <w:t>плата</w:t>
      </w:r>
      <w:r w:rsidRPr="00EC64A4">
        <w:rPr>
          <w:lang w:val="ru-RU"/>
        </w:rPr>
        <w:t xml:space="preserve"> </w:t>
      </w:r>
      <w:r w:rsidRPr="00EC64A4">
        <w:rPr>
          <w:spacing w:val="-1"/>
          <w:lang w:val="ru-RU"/>
        </w:rPr>
        <w:t>(170</w:t>
      </w:r>
      <w:r w:rsidRPr="00EC64A4">
        <w:rPr>
          <w:spacing w:val="1"/>
          <w:lang w:val="ru-RU"/>
        </w:rPr>
        <w:t xml:space="preserve"> </w:t>
      </w:r>
      <w:r w:rsidRPr="00EC64A4">
        <w:rPr>
          <w:spacing w:val="-1"/>
          <w:lang w:val="ru-RU"/>
        </w:rPr>
        <w:t>контактов</w:t>
      </w:r>
      <w:r w:rsidRPr="00EC64A4">
        <w:rPr>
          <w:spacing w:val="-4"/>
          <w:lang w:val="ru-RU"/>
        </w:rPr>
        <w:t xml:space="preserve"> </w:t>
      </w:r>
      <w:r w:rsidRPr="00EC64A4">
        <w:rPr>
          <w:lang w:val="ru-RU"/>
        </w:rPr>
        <w:t xml:space="preserve">и </w:t>
      </w:r>
      <w:r w:rsidRPr="00EC64A4">
        <w:rPr>
          <w:spacing w:val="-1"/>
          <w:lang w:val="ru-RU"/>
        </w:rPr>
        <w:t>более)</w:t>
      </w:r>
      <w:r w:rsidRPr="00EC64A4">
        <w:rPr>
          <w:spacing w:val="3"/>
          <w:lang w:val="ru-RU"/>
        </w:rPr>
        <w:t xml:space="preserve"> </w:t>
      </w:r>
      <w:r w:rsidRPr="00EC64A4">
        <w:rPr>
          <w:lang w:val="ru-RU"/>
        </w:rPr>
        <w:t>– 1</w:t>
      </w:r>
      <w:r w:rsidRPr="00EC64A4">
        <w:rPr>
          <w:spacing w:val="1"/>
          <w:lang w:val="ru-RU"/>
        </w:rPr>
        <w:t xml:space="preserve"> </w:t>
      </w:r>
      <w:proofErr w:type="spellStart"/>
      <w:r w:rsidRPr="00EC64A4">
        <w:rPr>
          <w:lang w:val="ru-RU"/>
        </w:rPr>
        <w:t>шт</w:t>
      </w:r>
      <w:proofErr w:type="spellEnd"/>
    </w:p>
    <w:p w14:paraId="55708472" w14:textId="77777777" w:rsidR="00AE7232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hanging="822"/>
      </w:pPr>
      <w:proofErr w:type="spellStart"/>
      <w:r>
        <w:rPr>
          <w:spacing w:val="-1"/>
        </w:rPr>
        <w:t>Кнопка</w:t>
      </w:r>
      <w:proofErr w:type="spellEnd"/>
      <w:r>
        <w:t xml:space="preserve"> </w:t>
      </w:r>
      <w:proofErr w:type="spellStart"/>
      <w:r>
        <w:rPr>
          <w:spacing w:val="-1"/>
        </w:rPr>
        <w:t>тактовая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proofErr w:type="spellStart"/>
      <w:r>
        <w:t>шт</w:t>
      </w:r>
      <w:proofErr w:type="spellEnd"/>
    </w:p>
    <w:p w14:paraId="5895F2C3" w14:textId="77777777" w:rsidR="00AE7232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hanging="822"/>
      </w:pPr>
      <w:proofErr w:type="spellStart"/>
      <w:r>
        <w:rPr>
          <w:spacing w:val="-1"/>
        </w:rPr>
        <w:t>Светодиоды</w:t>
      </w:r>
      <w:proofErr w:type="spellEnd"/>
      <w:r>
        <w:rPr>
          <w:spacing w:val="-1"/>
        </w:rPr>
        <w:t xml:space="preserve"> </w:t>
      </w:r>
      <w:r>
        <w:t xml:space="preserve">– </w:t>
      </w:r>
      <w:r>
        <w:rPr>
          <w:rFonts w:cs="Times New Roman"/>
        </w:rPr>
        <w:t xml:space="preserve">9 </w:t>
      </w:r>
      <w:proofErr w:type="spellStart"/>
      <w:r>
        <w:rPr>
          <w:spacing w:val="-1"/>
        </w:rPr>
        <w:t>шт</w:t>
      </w:r>
      <w:proofErr w:type="spellEnd"/>
    </w:p>
    <w:p w14:paraId="0B8F0B85" w14:textId="77777777" w:rsidR="00AE7232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hanging="822"/>
      </w:pPr>
      <w:proofErr w:type="spellStart"/>
      <w:r>
        <w:rPr>
          <w:spacing w:val="-1"/>
        </w:rPr>
        <w:t>Потенциометр</w:t>
      </w:r>
      <w:proofErr w:type="spellEnd"/>
      <w:r>
        <w:t xml:space="preserve"> – </w:t>
      </w:r>
      <w:r>
        <w:rPr>
          <w:spacing w:val="-1"/>
        </w:rPr>
        <w:t>1шт</w:t>
      </w:r>
    </w:p>
    <w:p w14:paraId="09B99748" w14:textId="77777777" w:rsidR="00AE7232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left="814" w:hanging="822"/>
      </w:pPr>
      <w:proofErr w:type="spellStart"/>
      <w:r>
        <w:rPr>
          <w:spacing w:val="-1"/>
        </w:rPr>
        <w:t>Комплект</w:t>
      </w:r>
      <w:proofErr w:type="spellEnd"/>
      <w:r>
        <w:t xml:space="preserve"> </w:t>
      </w:r>
      <w:proofErr w:type="spellStart"/>
      <w:r>
        <w:rPr>
          <w:spacing w:val="-1"/>
        </w:rPr>
        <w:t>соединительных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проводов</w:t>
      </w:r>
      <w:proofErr w:type="spellEnd"/>
    </w:p>
    <w:p w14:paraId="2FED4DD8" w14:textId="77777777" w:rsidR="00AE7232" w:rsidRDefault="00AE7232" w:rsidP="00AE7232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left="814" w:hanging="822"/>
      </w:pPr>
      <w:proofErr w:type="spellStart"/>
      <w:r>
        <w:rPr>
          <w:spacing w:val="-1"/>
        </w:rPr>
        <w:t>Комплект</w:t>
      </w:r>
      <w:proofErr w:type="spellEnd"/>
      <w:r>
        <w:t xml:space="preserve"> </w:t>
      </w:r>
      <w:proofErr w:type="spellStart"/>
      <w:r>
        <w:rPr>
          <w:spacing w:val="-1"/>
        </w:rPr>
        <w:t>резисторов</w:t>
      </w:r>
      <w:proofErr w:type="spellEnd"/>
    </w:p>
    <w:p w14:paraId="047A12A7" w14:textId="77777777" w:rsidR="006E7938" w:rsidRPr="00DD0008" w:rsidRDefault="006E7938" w:rsidP="006E7938">
      <w:pPr>
        <w:ind w:firstLine="0"/>
      </w:pPr>
    </w:p>
    <w:sectPr w:rsidR="006E7938" w:rsidRPr="00DD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126D8E4"/>
    <w:multiLevelType w:val="hybridMultilevel"/>
    <w:tmpl w:val="01F87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DB2E97"/>
    <w:multiLevelType w:val="hybridMultilevel"/>
    <w:tmpl w:val="23B4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92B88"/>
    <w:multiLevelType w:val="hybridMultilevel"/>
    <w:tmpl w:val="6674E00C"/>
    <w:lvl w:ilvl="0" w:tplc="D5FCC41A">
      <w:start w:val="1"/>
      <w:numFmt w:val="bullet"/>
      <w:lvlText w:val="•"/>
      <w:lvlJc w:val="left"/>
      <w:pPr>
        <w:ind w:left="822" w:hanging="360"/>
      </w:pPr>
      <w:rPr>
        <w:rFonts w:ascii="Calibri" w:eastAsia="Calibri" w:hAnsi="Calibri" w:hint="default"/>
        <w:sz w:val="28"/>
        <w:szCs w:val="28"/>
      </w:rPr>
    </w:lvl>
    <w:lvl w:ilvl="1" w:tplc="C840BB64">
      <w:start w:val="1"/>
      <w:numFmt w:val="bullet"/>
      <w:lvlText w:val="o"/>
      <w:lvlJc w:val="left"/>
      <w:pPr>
        <w:ind w:left="3621" w:hanging="360"/>
      </w:pPr>
      <w:rPr>
        <w:rFonts w:ascii="Courier New" w:eastAsia="Courier New" w:hAnsi="Courier New" w:hint="default"/>
        <w:sz w:val="28"/>
        <w:szCs w:val="28"/>
      </w:rPr>
    </w:lvl>
    <w:lvl w:ilvl="2" w:tplc="8D9063DE">
      <w:start w:val="1"/>
      <w:numFmt w:val="bullet"/>
      <w:lvlText w:val="•"/>
      <w:lvlJc w:val="left"/>
      <w:pPr>
        <w:ind w:left="2465" w:hanging="360"/>
      </w:pPr>
      <w:rPr>
        <w:rFonts w:hint="default"/>
      </w:rPr>
    </w:lvl>
    <w:lvl w:ilvl="3" w:tplc="A6D47B6A">
      <w:start w:val="1"/>
      <w:numFmt w:val="bullet"/>
      <w:lvlText w:val="•"/>
      <w:lvlJc w:val="left"/>
      <w:pPr>
        <w:ind w:left="3388" w:hanging="360"/>
      </w:pPr>
      <w:rPr>
        <w:rFonts w:hint="default"/>
      </w:rPr>
    </w:lvl>
    <w:lvl w:ilvl="4" w:tplc="F34437BA">
      <w:start w:val="1"/>
      <w:numFmt w:val="bullet"/>
      <w:lvlText w:val="•"/>
      <w:lvlJc w:val="left"/>
      <w:pPr>
        <w:ind w:left="4311" w:hanging="360"/>
      </w:pPr>
      <w:rPr>
        <w:rFonts w:hint="default"/>
      </w:rPr>
    </w:lvl>
    <w:lvl w:ilvl="5" w:tplc="5596EEE4">
      <w:start w:val="1"/>
      <w:numFmt w:val="bullet"/>
      <w:lvlText w:val="•"/>
      <w:lvlJc w:val="left"/>
      <w:pPr>
        <w:ind w:left="5234" w:hanging="360"/>
      </w:pPr>
      <w:rPr>
        <w:rFonts w:hint="default"/>
      </w:rPr>
    </w:lvl>
    <w:lvl w:ilvl="6" w:tplc="4AB8E816">
      <w:start w:val="1"/>
      <w:numFmt w:val="bullet"/>
      <w:lvlText w:val="•"/>
      <w:lvlJc w:val="left"/>
      <w:pPr>
        <w:ind w:left="6158" w:hanging="360"/>
      </w:pPr>
      <w:rPr>
        <w:rFonts w:hint="default"/>
      </w:rPr>
    </w:lvl>
    <w:lvl w:ilvl="7" w:tplc="17AA2F92">
      <w:start w:val="1"/>
      <w:numFmt w:val="bullet"/>
      <w:lvlText w:val="•"/>
      <w:lvlJc w:val="left"/>
      <w:pPr>
        <w:ind w:left="7081" w:hanging="360"/>
      </w:pPr>
      <w:rPr>
        <w:rFonts w:hint="default"/>
      </w:rPr>
    </w:lvl>
    <w:lvl w:ilvl="8" w:tplc="3DAA1038">
      <w:start w:val="1"/>
      <w:numFmt w:val="bullet"/>
      <w:lvlText w:val="•"/>
      <w:lvlJc w:val="left"/>
      <w:pPr>
        <w:ind w:left="8004" w:hanging="360"/>
      </w:pPr>
      <w:rPr>
        <w:rFonts w:hint="default"/>
      </w:rPr>
    </w:lvl>
  </w:abstractNum>
  <w:abstractNum w:abstractNumId="3" w15:restartNumberingAfterBreak="0">
    <w:nsid w:val="1BF96343"/>
    <w:multiLevelType w:val="hybridMultilevel"/>
    <w:tmpl w:val="D86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E180F"/>
    <w:multiLevelType w:val="hybridMultilevel"/>
    <w:tmpl w:val="4320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735E3"/>
    <w:multiLevelType w:val="hybridMultilevel"/>
    <w:tmpl w:val="FE8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6E3C21"/>
    <w:multiLevelType w:val="hybridMultilevel"/>
    <w:tmpl w:val="EA2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A046C"/>
    <w:multiLevelType w:val="hybridMultilevel"/>
    <w:tmpl w:val="983A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B9"/>
    <w:rsid w:val="0000444D"/>
    <w:rsid w:val="00006F45"/>
    <w:rsid w:val="00010E70"/>
    <w:rsid w:val="00022CAE"/>
    <w:rsid w:val="000307D8"/>
    <w:rsid w:val="00060870"/>
    <w:rsid w:val="0006286A"/>
    <w:rsid w:val="000636C9"/>
    <w:rsid w:val="00065E07"/>
    <w:rsid w:val="0006689A"/>
    <w:rsid w:val="0007081F"/>
    <w:rsid w:val="000847AC"/>
    <w:rsid w:val="0009468C"/>
    <w:rsid w:val="000A071A"/>
    <w:rsid w:val="000D1BE1"/>
    <w:rsid w:val="000F1CD5"/>
    <w:rsid w:val="001044DE"/>
    <w:rsid w:val="00113A76"/>
    <w:rsid w:val="001159AC"/>
    <w:rsid w:val="00116C30"/>
    <w:rsid w:val="001259F1"/>
    <w:rsid w:val="001300C8"/>
    <w:rsid w:val="00140EC6"/>
    <w:rsid w:val="001524B2"/>
    <w:rsid w:val="00166E1E"/>
    <w:rsid w:val="0018024C"/>
    <w:rsid w:val="00190B1F"/>
    <w:rsid w:val="0019325C"/>
    <w:rsid w:val="001B51E6"/>
    <w:rsid w:val="001C5F4E"/>
    <w:rsid w:val="001D24BC"/>
    <w:rsid w:val="001D670A"/>
    <w:rsid w:val="001E0C86"/>
    <w:rsid w:val="001E19AE"/>
    <w:rsid w:val="001E3627"/>
    <w:rsid w:val="001F02F2"/>
    <w:rsid w:val="001F032E"/>
    <w:rsid w:val="00206FB5"/>
    <w:rsid w:val="00211C8F"/>
    <w:rsid w:val="00211F23"/>
    <w:rsid w:val="00217BDD"/>
    <w:rsid w:val="00265341"/>
    <w:rsid w:val="002750CD"/>
    <w:rsid w:val="00282FB3"/>
    <w:rsid w:val="00285D1A"/>
    <w:rsid w:val="0029019F"/>
    <w:rsid w:val="002977E6"/>
    <w:rsid w:val="002A23C8"/>
    <w:rsid w:val="002A4AC9"/>
    <w:rsid w:val="002A5110"/>
    <w:rsid w:val="002B7C5F"/>
    <w:rsid w:val="002C01C9"/>
    <w:rsid w:val="002C3689"/>
    <w:rsid w:val="002C7F20"/>
    <w:rsid w:val="002D1790"/>
    <w:rsid w:val="002D7B73"/>
    <w:rsid w:val="002F0248"/>
    <w:rsid w:val="002F132C"/>
    <w:rsid w:val="002F29CA"/>
    <w:rsid w:val="00307EE6"/>
    <w:rsid w:val="00314417"/>
    <w:rsid w:val="0034454F"/>
    <w:rsid w:val="00351FBB"/>
    <w:rsid w:val="003579F9"/>
    <w:rsid w:val="00360A60"/>
    <w:rsid w:val="0038125B"/>
    <w:rsid w:val="003843EC"/>
    <w:rsid w:val="003850D6"/>
    <w:rsid w:val="00390416"/>
    <w:rsid w:val="003A02F9"/>
    <w:rsid w:val="003B3D26"/>
    <w:rsid w:val="003C3FAE"/>
    <w:rsid w:val="003D09C1"/>
    <w:rsid w:val="003D577C"/>
    <w:rsid w:val="003D7CE6"/>
    <w:rsid w:val="003E1DD0"/>
    <w:rsid w:val="003F1B02"/>
    <w:rsid w:val="004001F7"/>
    <w:rsid w:val="004007F8"/>
    <w:rsid w:val="00401536"/>
    <w:rsid w:val="0041058A"/>
    <w:rsid w:val="0042208C"/>
    <w:rsid w:val="00422E6D"/>
    <w:rsid w:val="00453308"/>
    <w:rsid w:val="0047066D"/>
    <w:rsid w:val="00481F18"/>
    <w:rsid w:val="004907E1"/>
    <w:rsid w:val="0049145E"/>
    <w:rsid w:val="004920BB"/>
    <w:rsid w:val="00496E11"/>
    <w:rsid w:val="004C02ED"/>
    <w:rsid w:val="004E20D1"/>
    <w:rsid w:val="004E2F12"/>
    <w:rsid w:val="004E4EA6"/>
    <w:rsid w:val="004E5261"/>
    <w:rsid w:val="004F7DD5"/>
    <w:rsid w:val="005265AF"/>
    <w:rsid w:val="0053710F"/>
    <w:rsid w:val="005411AD"/>
    <w:rsid w:val="00544FAB"/>
    <w:rsid w:val="0056272D"/>
    <w:rsid w:val="00570AAA"/>
    <w:rsid w:val="00582E96"/>
    <w:rsid w:val="005901BD"/>
    <w:rsid w:val="005A2CFA"/>
    <w:rsid w:val="005B4F8E"/>
    <w:rsid w:val="005C14D0"/>
    <w:rsid w:val="005C27AE"/>
    <w:rsid w:val="005C5BAF"/>
    <w:rsid w:val="005D37CE"/>
    <w:rsid w:val="005D7813"/>
    <w:rsid w:val="005F4492"/>
    <w:rsid w:val="005F65A1"/>
    <w:rsid w:val="00602724"/>
    <w:rsid w:val="006059AE"/>
    <w:rsid w:val="00612789"/>
    <w:rsid w:val="006204BB"/>
    <w:rsid w:val="00620C54"/>
    <w:rsid w:val="006303A1"/>
    <w:rsid w:val="00634259"/>
    <w:rsid w:val="006442CA"/>
    <w:rsid w:val="006447FE"/>
    <w:rsid w:val="006477E7"/>
    <w:rsid w:val="00650E80"/>
    <w:rsid w:val="006545B8"/>
    <w:rsid w:val="006639B1"/>
    <w:rsid w:val="006654C1"/>
    <w:rsid w:val="00685285"/>
    <w:rsid w:val="00692E3F"/>
    <w:rsid w:val="006D4713"/>
    <w:rsid w:val="006E122F"/>
    <w:rsid w:val="006E7938"/>
    <w:rsid w:val="0070123E"/>
    <w:rsid w:val="007072E6"/>
    <w:rsid w:val="00710FDC"/>
    <w:rsid w:val="00714A71"/>
    <w:rsid w:val="00716C07"/>
    <w:rsid w:val="0072704F"/>
    <w:rsid w:val="007407E4"/>
    <w:rsid w:val="00743E69"/>
    <w:rsid w:val="00744061"/>
    <w:rsid w:val="007455FA"/>
    <w:rsid w:val="007570A6"/>
    <w:rsid w:val="00766ED0"/>
    <w:rsid w:val="007805A2"/>
    <w:rsid w:val="00781F89"/>
    <w:rsid w:val="007C037B"/>
    <w:rsid w:val="007E13EF"/>
    <w:rsid w:val="007E161D"/>
    <w:rsid w:val="007F00D2"/>
    <w:rsid w:val="00802011"/>
    <w:rsid w:val="00805F5D"/>
    <w:rsid w:val="008140EA"/>
    <w:rsid w:val="00831441"/>
    <w:rsid w:val="00836CB5"/>
    <w:rsid w:val="00837614"/>
    <w:rsid w:val="00845A1F"/>
    <w:rsid w:val="00872F5C"/>
    <w:rsid w:val="00882583"/>
    <w:rsid w:val="0089063D"/>
    <w:rsid w:val="008979BA"/>
    <w:rsid w:val="008A18C5"/>
    <w:rsid w:val="008C128A"/>
    <w:rsid w:val="008D1C38"/>
    <w:rsid w:val="009162B1"/>
    <w:rsid w:val="0096236F"/>
    <w:rsid w:val="00966206"/>
    <w:rsid w:val="00972B6E"/>
    <w:rsid w:val="009748B5"/>
    <w:rsid w:val="009856B6"/>
    <w:rsid w:val="009C70E2"/>
    <w:rsid w:val="009E222E"/>
    <w:rsid w:val="009E2881"/>
    <w:rsid w:val="009E5845"/>
    <w:rsid w:val="009F24E0"/>
    <w:rsid w:val="009F6513"/>
    <w:rsid w:val="00A02244"/>
    <w:rsid w:val="00A12A55"/>
    <w:rsid w:val="00A2159B"/>
    <w:rsid w:val="00A34528"/>
    <w:rsid w:val="00A37169"/>
    <w:rsid w:val="00A610E0"/>
    <w:rsid w:val="00A63822"/>
    <w:rsid w:val="00A63A14"/>
    <w:rsid w:val="00A64987"/>
    <w:rsid w:val="00A82ACE"/>
    <w:rsid w:val="00A82D75"/>
    <w:rsid w:val="00A8463A"/>
    <w:rsid w:val="00A849BA"/>
    <w:rsid w:val="00A92373"/>
    <w:rsid w:val="00A95F5C"/>
    <w:rsid w:val="00AA5BCF"/>
    <w:rsid w:val="00AA6651"/>
    <w:rsid w:val="00AB482B"/>
    <w:rsid w:val="00AB5381"/>
    <w:rsid w:val="00AB7C61"/>
    <w:rsid w:val="00AC64CE"/>
    <w:rsid w:val="00AD08B2"/>
    <w:rsid w:val="00AD1CB5"/>
    <w:rsid w:val="00AD3E38"/>
    <w:rsid w:val="00AD7EC1"/>
    <w:rsid w:val="00AE1D59"/>
    <w:rsid w:val="00AE562B"/>
    <w:rsid w:val="00AE66D6"/>
    <w:rsid w:val="00AE71B0"/>
    <w:rsid w:val="00AE7232"/>
    <w:rsid w:val="00B0492D"/>
    <w:rsid w:val="00B1091A"/>
    <w:rsid w:val="00B27BA2"/>
    <w:rsid w:val="00B50C35"/>
    <w:rsid w:val="00B60EBC"/>
    <w:rsid w:val="00B62D97"/>
    <w:rsid w:val="00B70A04"/>
    <w:rsid w:val="00B717BD"/>
    <w:rsid w:val="00B84175"/>
    <w:rsid w:val="00B93BFD"/>
    <w:rsid w:val="00BA7C88"/>
    <w:rsid w:val="00BB48DE"/>
    <w:rsid w:val="00BD0FDC"/>
    <w:rsid w:val="00BE114A"/>
    <w:rsid w:val="00BE3108"/>
    <w:rsid w:val="00BF47B1"/>
    <w:rsid w:val="00C17630"/>
    <w:rsid w:val="00C21A7F"/>
    <w:rsid w:val="00C2625A"/>
    <w:rsid w:val="00C270E3"/>
    <w:rsid w:val="00C3549A"/>
    <w:rsid w:val="00C41711"/>
    <w:rsid w:val="00C519EC"/>
    <w:rsid w:val="00C662EC"/>
    <w:rsid w:val="00C66C83"/>
    <w:rsid w:val="00C66E1F"/>
    <w:rsid w:val="00C91972"/>
    <w:rsid w:val="00CA6B79"/>
    <w:rsid w:val="00CC1DB9"/>
    <w:rsid w:val="00CC4E95"/>
    <w:rsid w:val="00CE32A1"/>
    <w:rsid w:val="00CE3FBF"/>
    <w:rsid w:val="00D1527D"/>
    <w:rsid w:val="00D20C9F"/>
    <w:rsid w:val="00D40298"/>
    <w:rsid w:val="00D522D0"/>
    <w:rsid w:val="00D70BBB"/>
    <w:rsid w:val="00D71C27"/>
    <w:rsid w:val="00D7487D"/>
    <w:rsid w:val="00D8348B"/>
    <w:rsid w:val="00D862F6"/>
    <w:rsid w:val="00D93495"/>
    <w:rsid w:val="00DA5F94"/>
    <w:rsid w:val="00DB24E9"/>
    <w:rsid w:val="00DB3CF8"/>
    <w:rsid w:val="00DB7F1A"/>
    <w:rsid w:val="00DD0008"/>
    <w:rsid w:val="00DD7F56"/>
    <w:rsid w:val="00DF4DF8"/>
    <w:rsid w:val="00E1140C"/>
    <w:rsid w:val="00E15552"/>
    <w:rsid w:val="00E30B7A"/>
    <w:rsid w:val="00E46F77"/>
    <w:rsid w:val="00E505ED"/>
    <w:rsid w:val="00E52C17"/>
    <w:rsid w:val="00E5312B"/>
    <w:rsid w:val="00E54855"/>
    <w:rsid w:val="00E6507E"/>
    <w:rsid w:val="00E70CA5"/>
    <w:rsid w:val="00EC73AC"/>
    <w:rsid w:val="00ED2715"/>
    <w:rsid w:val="00EE3881"/>
    <w:rsid w:val="00F01975"/>
    <w:rsid w:val="00F54973"/>
    <w:rsid w:val="00F63ED4"/>
    <w:rsid w:val="00FB4C9F"/>
    <w:rsid w:val="00FB78B6"/>
    <w:rsid w:val="00FC2C10"/>
    <w:rsid w:val="00FD7216"/>
    <w:rsid w:val="00FF1920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830"/>
  <w15:chartTrackingRefBased/>
  <w15:docId w15:val="{3E1A0C74-6827-4190-9C82-01DFAAA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3AC"/>
    <w:pPr>
      <w:spacing w:before="120" w:after="120" w:line="276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4175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02ED"/>
    <w:pPr>
      <w:keepNext/>
      <w:keepLines/>
      <w:spacing w:before="240"/>
      <w:ind w:firstLine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C73AC"/>
    <w:pPr>
      <w:spacing w:before="0" w:after="0"/>
    </w:pPr>
  </w:style>
  <w:style w:type="character" w:customStyle="1" w:styleId="10">
    <w:name w:val="Заголовок 1 Знак"/>
    <w:basedOn w:val="a0"/>
    <w:link w:val="1"/>
    <w:uiPriority w:val="9"/>
    <w:rsid w:val="00B8417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C02ED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List Paragraph"/>
    <w:basedOn w:val="a"/>
    <w:uiPriority w:val="34"/>
    <w:qFormat/>
    <w:rsid w:val="008A18C5"/>
    <w:pPr>
      <w:ind w:left="720"/>
      <w:contextualSpacing/>
    </w:pPr>
  </w:style>
  <w:style w:type="paragraph" w:customStyle="1" w:styleId="Default">
    <w:name w:val="Default"/>
    <w:rsid w:val="00E54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4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977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977E6"/>
    <w:rPr>
      <w:color w:val="605E5C"/>
      <w:shd w:val="clear" w:color="auto" w:fill="E1DFDD"/>
    </w:rPr>
  </w:style>
  <w:style w:type="paragraph" w:styleId="a8">
    <w:name w:val="Body Text"/>
    <w:basedOn w:val="a"/>
    <w:link w:val="a9"/>
    <w:uiPriority w:val="1"/>
    <w:qFormat/>
    <w:rsid w:val="00AE7232"/>
    <w:pPr>
      <w:widowControl w:val="0"/>
      <w:spacing w:before="0" w:after="0" w:line="240" w:lineRule="auto"/>
      <w:ind w:left="822" w:hanging="360"/>
    </w:pPr>
    <w:rPr>
      <w:rFonts w:cstheme="minorBidi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AE7232"/>
    <w:rPr>
      <w:rFonts w:ascii="Times New Roman" w:hAnsi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D4612-1B7F-4711-AAF0-4E442CE8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Gapeenko</dc:creator>
  <cp:keywords/>
  <dc:description/>
  <cp:lastModifiedBy>Гапеенко Дмитрий Александрович</cp:lastModifiedBy>
  <cp:revision>16</cp:revision>
  <dcterms:created xsi:type="dcterms:W3CDTF">2023-11-01T20:51:00Z</dcterms:created>
  <dcterms:modified xsi:type="dcterms:W3CDTF">2025-11-18T14:48:00Z</dcterms:modified>
</cp:coreProperties>
</file>